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E0A6D" w14:textId="77777777" w:rsidR="00544DED" w:rsidRPr="00B61D90" w:rsidRDefault="00544DED" w:rsidP="00544DED">
      <w:pPr>
        <w:jc w:val="center"/>
        <w:rPr>
          <w:sz w:val="44"/>
          <w:szCs w:val="44"/>
        </w:rPr>
      </w:pPr>
      <w:r w:rsidRPr="00B61D90">
        <w:rPr>
          <w:sz w:val="44"/>
          <w:szCs w:val="44"/>
        </w:rPr>
        <w:t>High Sierra Meadows</w:t>
      </w:r>
    </w:p>
    <w:p w14:paraId="3312E90A" w14:textId="77777777" w:rsidR="00544DED" w:rsidRDefault="00544DED" w:rsidP="00544DED">
      <w:pPr>
        <w:jc w:val="center"/>
        <w:rPr>
          <w:sz w:val="44"/>
          <w:szCs w:val="44"/>
        </w:rPr>
      </w:pPr>
      <w:r w:rsidRPr="00B61D90">
        <w:rPr>
          <w:sz w:val="44"/>
          <w:szCs w:val="44"/>
        </w:rPr>
        <w:t>Homeowners Association</w:t>
      </w:r>
      <w:r>
        <w:rPr>
          <w:sz w:val="44"/>
          <w:szCs w:val="44"/>
        </w:rPr>
        <w:t xml:space="preserve"> </w:t>
      </w:r>
      <w:bookmarkStart w:id="0" w:name="_GoBack"/>
      <w:bookmarkEnd w:id="0"/>
    </w:p>
    <w:p w14:paraId="7782FE9E" w14:textId="77777777" w:rsidR="00544DED" w:rsidRDefault="00544DED" w:rsidP="00544DED">
      <w:pPr>
        <w:jc w:val="center"/>
        <w:rPr>
          <w:sz w:val="44"/>
          <w:szCs w:val="44"/>
        </w:rPr>
      </w:pPr>
      <w:r>
        <w:rPr>
          <w:sz w:val="44"/>
          <w:szCs w:val="44"/>
        </w:rPr>
        <w:t>Board of Directors Meeting</w:t>
      </w:r>
    </w:p>
    <w:p w14:paraId="776EF95E" w14:textId="77777777" w:rsidR="00544DED" w:rsidRPr="00B61D90" w:rsidRDefault="00544DED" w:rsidP="00544DED">
      <w:pPr>
        <w:jc w:val="center"/>
        <w:rPr>
          <w:sz w:val="32"/>
          <w:szCs w:val="32"/>
        </w:rPr>
      </w:pPr>
      <w:r w:rsidRPr="00B61D90">
        <w:rPr>
          <w:sz w:val="32"/>
          <w:szCs w:val="32"/>
        </w:rPr>
        <w:t xml:space="preserve">Meeting </w:t>
      </w:r>
      <w:r>
        <w:rPr>
          <w:sz w:val="32"/>
          <w:szCs w:val="32"/>
        </w:rPr>
        <w:t>Minutes</w:t>
      </w:r>
    </w:p>
    <w:p w14:paraId="776182A8" w14:textId="77777777" w:rsidR="00544DED" w:rsidRDefault="00544DED" w:rsidP="00544DED">
      <w:pPr>
        <w:jc w:val="center"/>
      </w:pPr>
    </w:p>
    <w:p w14:paraId="72DE5C71" w14:textId="77777777" w:rsidR="00544DED" w:rsidRDefault="00544DED" w:rsidP="00544DED">
      <w:pPr>
        <w:jc w:val="center"/>
        <w:rPr>
          <w:b/>
          <w:i/>
          <w:u w:val="single"/>
        </w:rPr>
      </w:pPr>
      <w:r>
        <w:rPr>
          <w:b/>
          <w:i/>
          <w:u w:val="single"/>
        </w:rPr>
        <w:t xml:space="preserve">Tuesday </w:t>
      </w:r>
      <w:r w:rsidR="001025C8">
        <w:rPr>
          <w:b/>
          <w:i/>
          <w:u w:val="single"/>
        </w:rPr>
        <w:t>November 11</w:t>
      </w:r>
      <w:r>
        <w:rPr>
          <w:b/>
          <w:i/>
          <w:u w:val="single"/>
        </w:rPr>
        <w:t>, 2014 at 7:</w:t>
      </w:r>
      <w:r w:rsidR="001025C8">
        <w:rPr>
          <w:b/>
          <w:i/>
          <w:u w:val="single"/>
        </w:rPr>
        <w:t>15</w:t>
      </w:r>
      <w:r>
        <w:rPr>
          <w:b/>
          <w:i/>
          <w:u w:val="single"/>
        </w:rPr>
        <w:t xml:space="preserve"> pm via Teleconference</w:t>
      </w:r>
    </w:p>
    <w:p w14:paraId="578D4D2A" w14:textId="77777777" w:rsidR="00544DED" w:rsidRPr="00B61D90" w:rsidRDefault="00544DED" w:rsidP="00544DED">
      <w:pPr>
        <w:jc w:val="center"/>
        <w:rPr>
          <w:b/>
          <w:u w:val="single"/>
        </w:rPr>
      </w:pPr>
    </w:p>
    <w:p w14:paraId="62D636AC" w14:textId="5E922D2F" w:rsidR="00544DED" w:rsidRPr="004B7AE1" w:rsidRDefault="004B7AE1" w:rsidP="004B7AE1">
      <w:pPr>
        <w:jc w:val="center"/>
        <w:rPr>
          <w:b/>
          <w:u w:val="single"/>
        </w:rPr>
      </w:pPr>
      <w:r>
        <w:rPr>
          <w:b/>
          <w:u w:val="single"/>
        </w:rPr>
        <w:t>DRAFT</w:t>
      </w:r>
    </w:p>
    <w:p w14:paraId="4EFC4C56" w14:textId="77777777" w:rsidR="00544DED" w:rsidRDefault="00544DED" w:rsidP="00544DED"/>
    <w:p w14:paraId="40094FA4" w14:textId="77777777" w:rsidR="00544DED" w:rsidRDefault="00544DED" w:rsidP="00544DED"/>
    <w:p w14:paraId="40411C99" w14:textId="77777777" w:rsidR="00544DED" w:rsidRDefault="00544DED" w:rsidP="00544DED">
      <w:r>
        <w:t>Donnie Maxwell called the meeting to order at 7:</w:t>
      </w:r>
      <w:r w:rsidR="001025C8">
        <w:t>15</w:t>
      </w:r>
      <w:r>
        <w:t xml:space="preserve"> p.m. Board Members present were:</w:t>
      </w:r>
    </w:p>
    <w:p w14:paraId="1CF2E124" w14:textId="77777777" w:rsidR="00544DED" w:rsidRDefault="00544DED" w:rsidP="00544DED"/>
    <w:p w14:paraId="2CB3E777" w14:textId="77777777" w:rsidR="001025C8" w:rsidRDefault="00544DED" w:rsidP="00544DED">
      <w:r>
        <w:t>Donnie Maxwell (President)</w:t>
      </w:r>
      <w:r>
        <w:tab/>
      </w:r>
      <w:r w:rsidR="001025C8">
        <w:t xml:space="preserve">    </w:t>
      </w:r>
      <w:r w:rsidR="001025C8">
        <w:tab/>
      </w:r>
      <w:r w:rsidR="001025C8">
        <w:tab/>
      </w:r>
    </w:p>
    <w:p w14:paraId="0CC37B5A" w14:textId="77777777" w:rsidR="00544DED" w:rsidRDefault="001025C8" w:rsidP="00544DED">
      <w:r>
        <w:t>Terry Kaiser (Vice-President)</w:t>
      </w:r>
      <w:r w:rsidR="00544DED">
        <w:tab/>
      </w:r>
      <w:r w:rsidR="00544DED">
        <w:tab/>
      </w:r>
    </w:p>
    <w:p w14:paraId="425FEB3C" w14:textId="77777777" w:rsidR="00544DED" w:rsidRDefault="00544DED" w:rsidP="00544DED">
      <w:r>
        <w:t>Debra Compton (Secretary)</w:t>
      </w:r>
      <w:r>
        <w:tab/>
      </w:r>
      <w:r>
        <w:tab/>
      </w:r>
      <w:r>
        <w:tab/>
      </w:r>
    </w:p>
    <w:p w14:paraId="74D037D5" w14:textId="77777777" w:rsidR="00544DED" w:rsidRDefault="00544DED" w:rsidP="00544DED">
      <w:r>
        <w:t>Mike Compton (Treasurer)</w:t>
      </w:r>
    </w:p>
    <w:p w14:paraId="72FADAD1" w14:textId="77777777" w:rsidR="00544DED" w:rsidRDefault="00544DED" w:rsidP="00544DED">
      <w:r>
        <w:t>Richard St. Marie (At Large)</w:t>
      </w:r>
    </w:p>
    <w:p w14:paraId="1CA96842" w14:textId="77777777" w:rsidR="00544DED" w:rsidRDefault="00544DED" w:rsidP="00544DED"/>
    <w:p w14:paraId="2A1167D9" w14:textId="77777777" w:rsidR="00544DED" w:rsidRDefault="00544DED" w:rsidP="00544DED"/>
    <w:p w14:paraId="78C9A853" w14:textId="77777777" w:rsidR="00544DED" w:rsidRDefault="00544DED" w:rsidP="00544DED">
      <w:pPr>
        <w:pStyle w:val="ListParagraph"/>
        <w:numPr>
          <w:ilvl w:val="0"/>
          <w:numId w:val="1"/>
        </w:numPr>
        <w:spacing w:after="120"/>
      </w:pPr>
      <w:r>
        <w:rPr>
          <w:b/>
          <w:u w:val="single"/>
        </w:rPr>
        <w:t xml:space="preserve">Approval of </w:t>
      </w:r>
      <w:r w:rsidR="001025C8">
        <w:rPr>
          <w:b/>
          <w:u w:val="single"/>
        </w:rPr>
        <w:t>August 31</w:t>
      </w:r>
      <w:r w:rsidRPr="004B1CFE">
        <w:rPr>
          <w:b/>
          <w:u w:val="single"/>
        </w:rPr>
        <w:t xml:space="preserve">, 2013 </w:t>
      </w:r>
      <w:r w:rsidR="001025C8">
        <w:rPr>
          <w:b/>
          <w:u w:val="single"/>
        </w:rPr>
        <w:t>Annual</w:t>
      </w:r>
      <w:r w:rsidRPr="004B1CFE">
        <w:rPr>
          <w:b/>
          <w:u w:val="single"/>
        </w:rPr>
        <w:t xml:space="preserve"> Meeting Minutes</w:t>
      </w:r>
      <w:r>
        <w:t xml:space="preserve">: The minutes of the </w:t>
      </w:r>
      <w:r w:rsidR="001025C8">
        <w:t>August 31</w:t>
      </w:r>
      <w:r>
        <w:t xml:space="preserve"> meeting were approved as written. Motion made by </w:t>
      </w:r>
      <w:r w:rsidR="001025C8">
        <w:t>Terry</w:t>
      </w:r>
      <w:r>
        <w:t xml:space="preserve">, seconded by </w:t>
      </w:r>
      <w:r w:rsidR="001025C8">
        <w:t>Mike</w:t>
      </w:r>
      <w:r>
        <w:t>. All approved.</w:t>
      </w:r>
    </w:p>
    <w:p w14:paraId="6B4B76B4" w14:textId="77777777" w:rsidR="00544DED" w:rsidRPr="0077384E" w:rsidRDefault="00544DED" w:rsidP="00544DED">
      <w:pPr>
        <w:spacing w:after="120"/>
        <w:ind w:left="720" w:hanging="360"/>
      </w:pPr>
      <w:r>
        <w:t>2.</w:t>
      </w:r>
      <w:r>
        <w:tab/>
      </w:r>
      <w:r>
        <w:rPr>
          <w:b/>
          <w:u w:val="single"/>
        </w:rPr>
        <w:t xml:space="preserve">Treasurers Report: </w:t>
      </w:r>
      <w:r>
        <w:t xml:space="preserve">Approved as reported. </w:t>
      </w:r>
      <w:r w:rsidR="001025C8">
        <w:t>Motion made by Terry</w:t>
      </w:r>
      <w:r>
        <w:t xml:space="preserve">, seconded by </w:t>
      </w:r>
      <w:r w:rsidR="001025C8">
        <w:t>Donnie</w:t>
      </w:r>
      <w:r>
        <w:t>. All approved.</w:t>
      </w:r>
    </w:p>
    <w:p w14:paraId="4915CFA6" w14:textId="77777777" w:rsidR="00544DED" w:rsidRDefault="00544DED" w:rsidP="001025C8">
      <w:pPr>
        <w:spacing w:after="120"/>
        <w:ind w:left="720" w:hanging="360"/>
      </w:pPr>
      <w:r>
        <w:t>3</w:t>
      </w:r>
      <w:r w:rsidRPr="004B1CFE">
        <w:t>.</w:t>
      </w:r>
      <w:r w:rsidRPr="004B1CFE">
        <w:tab/>
      </w:r>
      <w:r w:rsidR="001025C8">
        <w:rPr>
          <w:b/>
          <w:u w:val="single"/>
        </w:rPr>
        <w:t>September operating expense report</w:t>
      </w:r>
      <w:r>
        <w:rPr>
          <w:b/>
          <w:u w:val="single"/>
        </w:rPr>
        <w:t xml:space="preserve">: </w:t>
      </w:r>
      <w:r w:rsidR="001025C8">
        <w:rPr>
          <w:b/>
          <w:u w:val="single"/>
        </w:rPr>
        <w:t xml:space="preserve"> </w:t>
      </w:r>
      <w:r w:rsidR="001025C8">
        <w:t xml:space="preserve">Approved as reported. </w:t>
      </w:r>
      <w:r>
        <w:t xml:space="preserve">Motion made by </w:t>
      </w:r>
      <w:r w:rsidR="001025C8">
        <w:t>Terry</w:t>
      </w:r>
      <w:r>
        <w:t xml:space="preserve">, seconded by </w:t>
      </w:r>
      <w:r w:rsidR="001025C8">
        <w:t>Donnie</w:t>
      </w:r>
      <w:r>
        <w:t>. All approved</w:t>
      </w:r>
    </w:p>
    <w:p w14:paraId="64CC01AC" w14:textId="77777777" w:rsidR="00544DED" w:rsidRPr="00D771BE" w:rsidRDefault="00544DED" w:rsidP="00544DED">
      <w:pPr>
        <w:spacing w:after="120"/>
        <w:ind w:left="720" w:hanging="360"/>
      </w:pPr>
      <w:r>
        <w:t>4.</w:t>
      </w:r>
      <w:r>
        <w:tab/>
      </w:r>
      <w:r w:rsidR="001025C8">
        <w:rPr>
          <w:b/>
          <w:u w:val="single"/>
        </w:rPr>
        <w:t>Adoption of 2015 Budget</w:t>
      </w:r>
      <w:r>
        <w:rPr>
          <w:b/>
          <w:u w:val="single"/>
        </w:rPr>
        <w:t>:</w:t>
      </w:r>
      <w:r>
        <w:rPr>
          <w:b/>
        </w:rPr>
        <w:t xml:space="preserve"> </w:t>
      </w:r>
      <w:r w:rsidR="001025C8">
        <w:t xml:space="preserve"> Mike reported on the 2015 budget and explained expenses dropped $15,000 because we won’t have the expense of road repairs next year. Motion made by Terry, seconded by Donnie. All approved</w:t>
      </w:r>
    </w:p>
    <w:p w14:paraId="016912AF" w14:textId="77777777" w:rsidR="001025C8" w:rsidRPr="001025C8" w:rsidRDefault="00544DED" w:rsidP="001025C8">
      <w:pPr>
        <w:spacing w:after="120"/>
        <w:ind w:left="720" w:hanging="360"/>
      </w:pPr>
      <w:r>
        <w:t>5.</w:t>
      </w:r>
      <w:r>
        <w:tab/>
      </w:r>
      <w:r w:rsidR="001025C8">
        <w:rPr>
          <w:b/>
          <w:u w:val="single"/>
        </w:rPr>
        <w:t>Other old business:</w:t>
      </w:r>
      <w:r w:rsidR="001025C8">
        <w:t xml:space="preserve">  Donnie reported that the roads inside the meadow and outside the meadow were repaired this year along with the signs. Next year Mike is going to paint the kiosk, Donnie is going to paint the fence around the propane tanks and Richard will be painting the pump house. Mike stated that he would be sending out assessments in 2 weeks along with a flyer describing the Forestry</w:t>
      </w:r>
      <w:r w:rsidR="00B863A6">
        <w:t xml:space="preserve"> Service’s</w:t>
      </w:r>
      <w:r w:rsidR="001025C8">
        <w:t xml:space="preserve"> clearance requirements to all property owners.  </w:t>
      </w:r>
    </w:p>
    <w:p w14:paraId="36FE65F8" w14:textId="77777777" w:rsidR="00B863A6" w:rsidRDefault="00544DED" w:rsidP="00544DED">
      <w:pPr>
        <w:spacing w:after="120"/>
        <w:ind w:left="720" w:hanging="360"/>
      </w:pPr>
      <w:r>
        <w:t>6.</w:t>
      </w:r>
      <w:r>
        <w:tab/>
      </w:r>
      <w:r w:rsidR="001025C8">
        <w:rPr>
          <w:b/>
          <w:u w:val="single"/>
        </w:rPr>
        <w:t>Other new business</w:t>
      </w:r>
      <w:r>
        <w:rPr>
          <w:b/>
          <w:u w:val="single"/>
        </w:rPr>
        <w:t>:</w:t>
      </w:r>
      <w:r w:rsidR="000E6CFF">
        <w:t xml:space="preserve">  Donnie stated that our top priority would be safety</w:t>
      </w:r>
      <w:r w:rsidR="00B863A6">
        <w:t xml:space="preserve"> next year</w:t>
      </w:r>
      <w:r w:rsidR="000E6CFF">
        <w:t xml:space="preserve"> because of the fires this past year. We all need to be prepared by cleaning underbrus</w:t>
      </w:r>
      <w:r w:rsidR="00B863A6">
        <w:t>h and adhering to the Forestry</w:t>
      </w:r>
      <w:r w:rsidR="000E6CFF">
        <w:t xml:space="preserve"> Service</w:t>
      </w:r>
      <w:r w:rsidR="00B863A6">
        <w:t>’s guidelines.</w:t>
      </w:r>
    </w:p>
    <w:p w14:paraId="589A9CE1" w14:textId="77777777" w:rsidR="00544DED" w:rsidRDefault="00B863A6" w:rsidP="00544DED">
      <w:pPr>
        <w:spacing w:after="120"/>
        <w:ind w:left="720" w:hanging="360"/>
      </w:pPr>
      <w:r>
        <w:lastRenderedPageBreak/>
        <w:t xml:space="preserve">      </w:t>
      </w:r>
      <w:r w:rsidR="000E6CFF">
        <w:t>We should all work together to make this happen.</w:t>
      </w:r>
      <w:r w:rsidR="00520649">
        <w:t xml:space="preserve"> Donnie has contacted the Madera Road Commissioner in regards to road maintenance in the meadow. He will report back when there is new information. Terry shut down the water system this past weekend. After a request to shut down the pumps but leave the water in the tank and water lines was denied, it was decided that we need to follow the Water Masters recommendation and shut the whole system down when he feels it is appropriate.</w:t>
      </w:r>
      <w:r w:rsidR="00D051BD">
        <w:t xml:space="preserve"> A discussion followed concerning the emptying of the tank at the end of the year. Terry stated it might be possible to connect our fire hoses together to empty the tank into the pond. Mike mentioned that maybe we should keep the tank half full after </w:t>
      </w:r>
      <w:r>
        <w:t>Labor Day because of the expense and the amount of owners that visit the meadow. Terry believes there are still more leaks that haven’t been discovered.</w:t>
      </w:r>
    </w:p>
    <w:p w14:paraId="3E815B79" w14:textId="77777777" w:rsidR="00544DED" w:rsidRPr="0094246C" w:rsidRDefault="00544DED" w:rsidP="00544DED">
      <w:pPr>
        <w:spacing w:after="120"/>
        <w:ind w:left="720" w:hanging="360"/>
      </w:pPr>
      <w:r>
        <w:t xml:space="preserve">Meeting adjourned at 7:58 p.m. </w:t>
      </w:r>
      <w:r w:rsidR="000E6CFF">
        <w:t>Terry</w:t>
      </w:r>
      <w:r>
        <w:t xml:space="preserve"> motioned, </w:t>
      </w:r>
      <w:r w:rsidR="000E6CFF">
        <w:t>Mike</w:t>
      </w:r>
      <w:r>
        <w:t xml:space="preserve"> seconded. All approved.</w:t>
      </w:r>
    </w:p>
    <w:p w14:paraId="039F14D7" w14:textId="77777777" w:rsidR="002954D3" w:rsidRDefault="002954D3"/>
    <w:sectPr w:rsidR="002954D3" w:rsidSect="00042A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1CE"/>
    <w:multiLevelType w:val="hybridMultilevel"/>
    <w:tmpl w:val="FF96D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ED"/>
    <w:rsid w:val="00042AD8"/>
    <w:rsid w:val="000E6CFF"/>
    <w:rsid w:val="001025C8"/>
    <w:rsid w:val="002954D3"/>
    <w:rsid w:val="004B7AE1"/>
    <w:rsid w:val="00520649"/>
    <w:rsid w:val="00544DED"/>
    <w:rsid w:val="00B863A6"/>
    <w:rsid w:val="00D05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C1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ED"/>
    <w:rPr>
      <w:rFonts w:ascii="Cambria" w:eastAsia="ＭＳ 明朝"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D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ED"/>
    <w:rPr>
      <w:rFonts w:ascii="Cambria" w:eastAsia="ＭＳ 明朝"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2247</Characters>
  <Application>Microsoft Macintosh Word</Application>
  <DocSecurity>0</DocSecurity>
  <Lines>18</Lines>
  <Paragraphs>5</Paragraphs>
  <ScaleCrop>false</ScaleCrop>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compton</dc:creator>
  <cp:keywords/>
  <dc:description/>
  <cp:lastModifiedBy>debra compton</cp:lastModifiedBy>
  <cp:revision>3</cp:revision>
  <cp:lastPrinted>2014-11-14T02:53:00Z</cp:lastPrinted>
  <dcterms:created xsi:type="dcterms:W3CDTF">2014-11-14T02:53:00Z</dcterms:created>
  <dcterms:modified xsi:type="dcterms:W3CDTF">2014-11-14T02:53:00Z</dcterms:modified>
</cp:coreProperties>
</file>